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37B" w:rsidRDefault="0011537B" w:rsidP="0011537B">
      <w:pPr>
        <w:widowControl w:val="0"/>
        <w:spacing w:before="120" w:after="120"/>
        <w:ind w:firstLine="709"/>
        <w:jc w:val="right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BM.NV</w:t>
      </w:r>
      <w:r>
        <w:rPr>
          <w:rFonts w:cs="Times New Roman"/>
          <w:b/>
          <w:szCs w:val="28"/>
        </w:rPr>
        <w:t>5</w:t>
      </w:r>
      <w:r>
        <w:rPr>
          <w:rFonts w:cs="Times New Roman"/>
          <w:b/>
          <w:szCs w:val="28"/>
        </w:rPr>
        <w:t>.01.04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8"/>
        <w:gridCol w:w="5974"/>
      </w:tblGrid>
      <w:tr w:rsidR="0011537B" w:rsidRPr="00F06E9A" w:rsidTr="0025292B">
        <w:tc>
          <w:tcPr>
            <w:tcW w:w="334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37B" w:rsidRPr="00F06E9A" w:rsidRDefault="0011537B" w:rsidP="0025292B">
            <w:pPr>
              <w:spacing w:before="120"/>
              <w:jc w:val="center"/>
              <w:rPr>
                <w:sz w:val="26"/>
                <w:szCs w:val="26"/>
                <w:lang w:val="vi-VN"/>
              </w:rPr>
            </w:pPr>
            <w:r w:rsidRPr="00F06E9A">
              <w:rPr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4E4A1D3" wp14:editId="02211929">
                      <wp:simplePos x="0" y="0"/>
                      <wp:positionH relativeFrom="column">
                        <wp:posOffset>672465</wp:posOffset>
                      </wp:positionH>
                      <wp:positionV relativeFrom="paragraph">
                        <wp:posOffset>491490</wp:posOffset>
                      </wp:positionV>
                      <wp:extent cx="600075" cy="0"/>
                      <wp:effectExtent l="0" t="0" r="9525" b="19050"/>
                      <wp:wrapNone/>
                      <wp:docPr id="8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00075" cy="0"/>
                              </a:xfrm>
                              <a:prstGeom prst="line">
                                <a:avLst/>
                              </a:prstGeom>
                              <a:ln w="317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8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2.95pt,38.7pt" to="100.2pt,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" strokecolor="black [3040]" strokeweight=".25pt"/>
                  </w:pict>
                </mc:Fallback>
              </mc:AlternateContent>
            </w:r>
            <w:r w:rsidRPr="00F06E9A">
              <w:rPr>
                <w:bCs/>
                <w:sz w:val="26"/>
                <w:szCs w:val="26"/>
                <w:lang w:val="vi-VN"/>
              </w:rPr>
              <w:t>UBND TỈNH LẠNG SƠN</w:t>
            </w:r>
            <w:r w:rsidRPr="00F06E9A">
              <w:rPr>
                <w:b/>
                <w:bCs/>
                <w:sz w:val="26"/>
                <w:szCs w:val="26"/>
                <w:lang w:val="vi-VN"/>
              </w:rPr>
              <w:br/>
              <w:t>THANH TRA TỈNH</w:t>
            </w:r>
            <w:r w:rsidRPr="00F06E9A">
              <w:rPr>
                <w:b/>
                <w:bCs/>
                <w:sz w:val="26"/>
                <w:szCs w:val="26"/>
                <w:lang w:val="vi-VN"/>
              </w:rPr>
              <w:br/>
            </w:r>
          </w:p>
        </w:tc>
        <w:tc>
          <w:tcPr>
            <w:tcW w:w="597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37B" w:rsidRPr="00395AE5" w:rsidRDefault="0011537B" w:rsidP="0025292B">
            <w:pPr>
              <w:spacing w:before="120" w:after="120"/>
              <w:ind w:left="-87"/>
              <w:jc w:val="center"/>
              <w:rPr>
                <w:b/>
                <w:bCs/>
                <w:szCs w:val="28"/>
              </w:rPr>
            </w:pPr>
            <w:r w:rsidRPr="00F06E9A"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ACEF6F6" wp14:editId="00E516A3">
                      <wp:simplePos x="0" y="0"/>
                      <wp:positionH relativeFrom="column">
                        <wp:posOffset>826770</wp:posOffset>
                      </wp:positionH>
                      <wp:positionV relativeFrom="paragraph">
                        <wp:posOffset>542925</wp:posOffset>
                      </wp:positionV>
                      <wp:extent cx="1955800" cy="0"/>
                      <wp:effectExtent l="0" t="0" r="25400" b="19050"/>
                      <wp:wrapNone/>
                      <wp:docPr id="9" name="Straight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55800" cy="0"/>
                              </a:xfrm>
                              <a:prstGeom prst="line">
                                <a:avLst/>
                              </a:prstGeom>
                              <a:ln w="317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9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5.1pt,42.75pt" to="219.1pt,4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" strokecolor="black [3040]" strokeweight=".25pt"/>
                  </w:pict>
                </mc:Fallback>
              </mc:AlternateContent>
            </w:r>
            <w:r w:rsidRPr="00F06E9A">
              <w:rPr>
                <w:b/>
                <w:bCs/>
                <w:sz w:val="26"/>
                <w:szCs w:val="26"/>
                <w:lang w:val="vi-VN"/>
              </w:rPr>
              <w:t>CỘNG HÒA XÃ HỘI CHỦ NGHĨA VIỆT NAM</w:t>
            </w:r>
            <w:r w:rsidRPr="00F06E9A">
              <w:rPr>
                <w:b/>
                <w:bCs/>
                <w:sz w:val="26"/>
                <w:szCs w:val="26"/>
                <w:lang w:val="vi-VN"/>
              </w:rPr>
              <w:br/>
            </w:r>
            <w:r w:rsidRPr="00395AE5">
              <w:rPr>
                <w:b/>
                <w:bCs/>
                <w:szCs w:val="28"/>
                <w:lang w:val="vi-VN"/>
              </w:rPr>
              <w:t xml:space="preserve">Độc lập - Tự do - Hạnh phúc </w:t>
            </w:r>
          </w:p>
          <w:p w:rsidR="0011537B" w:rsidRPr="00F06E9A" w:rsidRDefault="0011537B" w:rsidP="0025292B">
            <w:pPr>
              <w:spacing w:before="120" w:after="120"/>
              <w:ind w:left="-87"/>
              <w:jc w:val="center"/>
              <w:rPr>
                <w:sz w:val="26"/>
                <w:szCs w:val="26"/>
                <w:lang w:val="vi-VN"/>
              </w:rPr>
            </w:pPr>
            <w:r w:rsidRPr="00F06E9A">
              <w:rPr>
                <w:b/>
                <w:bCs/>
                <w:sz w:val="26"/>
                <w:szCs w:val="26"/>
                <w:lang w:val="vi-VN"/>
              </w:rPr>
              <w:br/>
            </w:r>
            <w:r w:rsidRPr="00F06E9A">
              <w:rPr>
                <w:i/>
                <w:iCs/>
                <w:szCs w:val="28"/>
                <w:lang w:val="vi-VN"/>
              </w:rPr>
              <w:t>Lạng Sơn, ngày … tháng … năm ……..</w:t>
            </w:r>
          </w:p>
        </w:tc>
      </w:tr>
    </w:tbl>
    <w:p w:rsidR="0011537B" w:rsidRDefault="0011537B" w:rsidP="0011537B">
      <w:pPr>
        <w:widowControl w:val="0"/>
        <w:spacing w:before="120" w:after="120"/>
        <w:ind w:firstLine="709"/>
        <w:jc w:val="both"/>
        <w:rPr>
          <w:rFonts w:cs="Times New Roman"/>
          <w:b/>
          <w:szCs w:val="28"/>
        </w:rPr>
      </w:pPr>
    </w:p>
    <w:p w:rsidR="0011537B" w:rsidRDefault="0011537B" w:rsidP="0011537B">
      <w:pPr>
        <w:widowControl w:val="0"/>
        <w:spacing w:before="120" w:after="120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BẢNG THEO DÕI TIẾN ĐỘ TIẾP NHẬN VÀ XỬ LÝ GIẢI TRÌNH</w:t>
      </w:r>
    </w:p>
    <w:p w:rsidR="0011537B" w:rsidRPr="001C69A7" w:rsidRDefault="0011537B" w:rsidP="0011537B">
      <w:pPr>
        <w:widowControl w:val="0"/>
        <w:spacing w:before="120" w:after="120"/>
        <w:ind w:firstLine="709"/>
        <w:jc w:val="both"/>
        <w:rPr>
          <w:rFonts w:cs="Times New Roman"/>
          <w:b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1256"/>
        <w:gridCol w:w="1018"/>
        <w:gridCol w:w="1038"/>
        <w:gridCol w:w="1036"/>
        <w:gridCol w:w="1039"/>
        <w:gridCol w:w="1306"/>
        <w:gridCol w:w="1042"/>
        <w:gridCol w:w="1019"/>
      </w:tblGrid>
      <w:tr w:rsidR="0011537B" w:rsidRPr="00645E03" w:rsidTr="0025292B">
        <w:trPr>
          <w:trHeight w:val="1643"/>
        </w:trPr>
        <w:tc>
          <w:tcPr>
            <w:tcW w:w="817" w:type="dxa"/>
            <w:vAlign w:val="center"/>
          </w:tcPr>
          <w:p w:rsidR="0011537B" w:rsidRPr="00645E03" w:rsidRDefault="0011537B" w:rsidP="0025292B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645E03">
              <w:rPr>
                <w:rFonts w:cs="Times New Roman"/>
                <w:b/>
                <w:bCs/>
                <w:szCs w:val="28"/>
              </w:rPr>
              <w:t>STT</w:t>
            </w:r>
          </w:p>
        </w:tc>
        <w:tc>
          <w:tcPr>
            <w:tcW w:w="1256" w:type="dxa"/>
            <w:vAlign w:val="center"/>
          </w:tcPr>
          <w:p w:rsidR="0011537B" w:rsidRPr="00645E03" w:rsidRDefault="0011537B" w:rsidP="0025292B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645E03">
              <w:rPr>
                <w:rFonts w:cs="Times New Roman"/>
                <w:b/>
                <w:bCs/>
                <w:szCs w:val="28"/>
              </w:rPr>
              <w:t>Họ tên người giải trình</w:t>
            </w:r>
          </w:p>
        </w:tc>
        <w:tc>
          <w:tcPr>
            <w:tcW w:w="1018" w:type="dxa"/>
            <w:vAlign w:val="center"/>
          </w:tcPr>
          <w:p w:rsidR="0011537B" w:rsidRPr="00645E03" w:rsidRDefault="0011537B" w:rsidP="0025292B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645E03">
              <w:rPr>
                <w:rFonts w:cs="Times New Roman"/>
                <w:b/>
                <w:bCs/>
                <w:szCs w:val="28"/>
              </w:rPr>
              <w:t>Số văn bản yêu cầu</w:t>
            </w:r>
          </w:p>
        </w:tc>
        <w:tc>
          <w:tcPr>
            <w:tcW w:w="1038" w:type="dxa"/>
            <w:vAlign w:val="center"/>
          </w:tcPr>
          <w:p w:rsidR="0011537B" w:rsidRPr="00645E03" w:rsidRDefault="0011537B" w:rsidP="0025292B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645E03">
              <w:rPr>
                <w:rFonts w:cs="Times New Roman"/>
                <w:b/>
                <w:bCs/>
                <w:szCs w:val="28"/>
              </w:rPr>
              <w:t>Ngày nhận yêu cầu</w:t>
            </w:r>
          </w:p>
        </w:tc>
        <w:tc>
          <w:tcPr>
            <w:tcW w:w="1036" w:type="dxa"/>
            <w:vAlign w:val="center"/>
          </w:tcPr>
          <w:p w:rsidR="0011537B" w:rsidRPr="00645E03" w:rsidRDefault="0011537B" w:rsidP="0025292B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645E03">
              <w:rPr>
                <w:rFonts w:cs="Times New Roman"/>
                <w:b/>
                <w:bCs/>
                <w:szCs w:val="28"/>
              </w:rPr>
              <w:t>Hạn nộp giải trình</w:t>
            </w:r>
          </w:p>
        </w:tc>
        <w:tc>
          <w:tcPr>
            <w:tcW w:w="1039" w:type="dxa"/>
            <w:vAlign w:val="center"/>
          </w:tcPr>
          <w:p w:rsidR="0011537B" w:rsidRPr="00645E03" w:rsidRDefault="0011537B" w:rsidP="0025292B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645E03">
              <w:rPr>
                <w:rFonts w:cs="Times New Roman"/>
                <w:b/>
                <w:bCs/>
                <w:szCs w:val="28"/>
              </w:rPr>
              <w:t>Ngày nộp thực tế</w:t>
            </w:r>
          </w:p>
        </w:tc>
        <w:tc>
          <w:tcPr>
            <w:tcW w:w="1306" w:type="dxa"/>
            <w:vAlign w:val="center"/>
          </w:tcPr>
          <w:p w:rsidR="0011537B" w:rsidRPr="00645E03" w:rsidRDefault="0011537B" w:rsidP="0025292B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645E03">
              <w:rPr>
                <w:rFonts w:cs="Times New Roman"/>
                <w:b/>
                <w:bCs/>
                <w:szCs w:val="28"/>
              </w:rPr>
              <w:t>Hợp lệ/Không hợp lệ</w:t>
            </w:r>
          </w:p>
        </w:tc>
        <w:tc>
          <w:tcPr>
            <w:tcW w:w="1042" w:type="dxa"/>
            <w:vAlign w:val="center"/>
          </w:tcPr>
          <w:p w:rsidR="0011537B" w:rsidRPr="00645E03" w:rsidRDefault="0011537B" w:rsidP="0025292B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645E03">
              <w:rPr>
                <w:rFonts w:cs="Times New Roman"/>
                <w:b/>
                <w:bCs/>
                <w:szCs w:val="28"/>
              </w:rPr>
              <w:t>Tình trạng xử lý</w:t>
            </w:r>
          </w:p>
        </w:tc>
        <w:tc>
          <w:tcPr>
            <w:tcW w:w="1019" w:type="dxa"/>
            <w:vAlign w:val="center"/>
          </w:tcPr>
          <w:p w:rsidR="0011537B" w:rsidRPr="00645E03" w:rsidRDefault="0011537B" w:rsidP="0025292B">
            <w:pPr>
              <w:jc w:val="center"/>
              <w:rPr>
                <w:rFonts w:cs="Times New Roman"/>
                <w:b/>
                <w:bCs/>
                <w:szCs w:val="28"/>
              </w:rPr>
            </w:pPr>
            <w:r w:rsidRPr="00645E03">
              <w:rPr>
                <w:rFonts w:cs="Times New Roman"/>
                <w:b/>
                <w:bCs/>
                <w:szCs w:val="28"/>
              </w:rPr>
              <w:t>Ghi chú</w:t>
            </w:r>
          </w:p>
        </w:tc>
      </w:tr>
      <w:tr w:rsidR="0011537B" w:rsidRPr="00645E03" w:rsidTr="0025292B">
        <w:trPr>
          <w:trHeight w:val="455"/>
        </w:trPr>
        <w:tc>
          <w:tcPr>
            <w:tcW w:w="817" w:type="dxa"/>
          </w:tcPr>
          <w:p w:rsidR="0011537B" w:rsidRPr="00645E03" w:rsidRDefault="0011537B" w:rsidP="0025292B">
            <w:pPr>
              <w:spacing w:before="120" w:after="120"/>
              <w:jc w:val="both"/>
              <w:rPr>
                <w:rFonts w:cs="Times New Roman"/>
                <w:b/>
                <w:szCs w:val="28"/>
              </w:rPr>
            </w:pPr>
            <w:r w:rsidRPr="00645E03">
              <w:rPr>
                <w:rFonts w:cs="Times New Roman"/>
                <w:b/>
                <w:szCs w:val="28"/>
              </w:rPr>
              <w:t>1</w:t>
            </w:r>
          </w:p>
        </w:tc>
        <w:tc>
          <w:tcPr>
            <w:tcW w:w="1256" w:type="dxa"/>
          </w:tcPr>
          <w:p w:rsidR="0011537B" w:rsidRPr="00645E03" w:rsidRDefault="0011537B" w:rsidP="0025292B">
            <w:pPr>
              <w:spacing w:before="120" w:after="120"/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1018" w:type="dxa"/>
          </w:tcPr>
          <w:p w:rsidR="0011537B" w:rsidRPr="00645E03" w:rsidRDefault="0011537B" w:rsidP="0025292B">
            <w:pPr>
              <w:spacing w:before="120" w:after="120"/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1038" w:type="dxa"/>
          </w:tcPr>
          <w:p w:rsidR="0011537B" w:rsidRPr="00645E03" w:rsidRDefault="0011537B" w:rsidP="0025292B">
            <w:pPr>
              <w:spacing w:before="120" w:after="120"/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1036" w:type="dxa"/>
          </w:tcPr>
          <w:p w:rsidR="0011537B" w:rsidRPr="00645E03" w:rsidRDefault="0011537B" w:rsidP="0025292B">
            <w:pPr>
              <w:spacing w:before="120" w:after="120"/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1039" w:type="dxa"/>
          </w:tcPr>
          <w:p w:rsidR="0011537B" w:rsidRPr="00645E03" w:rsidRDefault="0011537B" w:rsidP="0025292B">
            <w:pPr>
              <w:spacing w:before="120" w:after="120"/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1306" w:type="dxa"/>
          </w:tcPr>
          <w:p w:rsidR="0011537B" w:rsidRPr="00645E03" w:rsidRDefault="0011537B" w:rsidP="0025292B">
            <w:pPr>
              <w:spacing w:before="120" w:after="120"/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1042" w:type="dxa"/>
          </w:tcPr>
          <w:p w:rsidR="0011537B" w:rsidRPr="00645E03" w:rsidRDefault="0011537B" w:rsidP="0025292B">
            <w:pPr>
              <w:spacing w:before="120" w:after="120"/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1019" w:type="dxa"/>
          </w:tcPr>
          <w:p w:rsidR="0011537B" w:rsidRPr="00645E03" w:rsidRDefault="0011537B" w:rsidP="0025292B">
            <w:pPr>
              <w:spacing w:before="120" w:after="120"/>
              <w:jc w:val="both"/>
              <w:rPr>
                <w:rFonts w:cs="Times New Roman"/>
                <w:b/>
                <w:szCs w:val="28"/>
              </w:rPr>
            </w:pPr>
          </w:p>
        </w:tc>
      </w:tr>
      <w:tr w:rsidR="0011537B" w:rsidRPr="00645E03" w:rsidTr="0025292B">
        <w:tc>
          <w:tcPr>
            <w:tcW w:w="817" w:type="dxa"/>
          </w:tcPr>
          <w:p w:rsidR="0011537B" w:rsidRPr="00645E03" w:rsidRDefault="0011537B" w:rsidP="0025292B">
            <w:pPr>
              <w:spacing w:before="120" w:after="120"/>
              <w:jc w:val="both"/>
              <w:rPr>
                <w:rFonts w:cs="Times New Roman"/>
                <w:b/>
                <w:szCs w:val="28"/>
              </w:rPr>
            </w:pPr>
            <w:r w:rsidRPr="00645E03">
              <w:rPr>
                <w:rFonts w:cs="Times New Roman"/>
                <w:b/>
                <w:szCs w:val="28"/>
              </w:rPr>
              <w:t>2</w:t>
            </w:r>
          </w:p>
        </w:tc>
        <w:tc>
          <w:tcPr>
            <w:tcW w:w="1256" w:type="dxa"/>
          </w:tcPr>
          <w:p w:rsidR="0011537B" w:rsidRPr="00645E03" w:rsidRDefault="0011537B" w:rsidP="0025292B">
            <w:pPr>
              <w:spacing w:before="120" w:after="120"/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1018" w:type="dxa"/>
          </w:tcPr>
          <w:p w:rsidR="0011537B" w:rsidRPr="00645E03" w:rsidRDefault="0011537B" w:rsidP="0025292B">
            <w:pPr>
              <w:spacing w:before="120" w:after="120"/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1038" w:type="dxa"/>
          </w:tcPr>
          <w:p w:rsidR="0011537B" w:rsidRPr="00645E03" w:rsidRDefault="0011537B" w:rsidP="0025292B">
            <w:pPr>
              <w:spacing w:before="120" w:after="120"/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1036" w:type="dxa"/>
          </w:tcPr>
          <w:p w:rsidR="0011537B" w:rsidRPr="00645E03" w:rsidRDefault="0011537B" w:rsidP="0025292B">
            <w:pPr>
              <w:spacing w:before="120" w:after="120"/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1039" w:type="dxa"/>
          </w:tcPr>
          <w:p w:rsidR="0011537B" w:rsidRPr="00645E03" w:rsidRDefault="0011537B" w:rsidP="0025292B">
            <w:pPr>
              <w:spacing w:before="120" w:after="120"/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1306" w:type="dxa"/>
          </w:tcPr>
          <w:p w:rsidR="0011537B" w:rsidRPr="00645E03" w:rsidRDefault="0011537B" w:rsidP="0025292B">
            <w:pPr>
              <w:spacing w:before="120" w:after="120"/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1042" w:type="dxa"/>
          </w:tcPr>
          <w:p w:rsidR="0011537B" w:rsidRPr="00645E03" w:rsidRDefault="0011537B" w:rsidP="0025292B">
            <w:pPr>
              <w:spacing w:before="120" w:after="120"/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1019" w:type="dxa"/>
          </w:tcPr>
          <w:p w:rsidR="0011537B" w:rsidRPr="00645E03" w:rsidRDefault="0011537B" w:rsidP="0025292B">
            <w:pPr>
              <w:spacing w:before="120" w:after="120"/>
              <w:jc w:val="both"/>
              <w:rPr>
                <w:rFonts w:cs="Times New Roman"/>
                <w:b/>
                <w:szCs w:val="28"/>
              </w:rPr>
            </w:pPr>
          </w:p>
        </w:tc>
      </w:tr>
      <w:tr w:rsidR="0011537B" w:rsidRPr="00645E03" w:rsidTr="0025292B">
        <w:tc>
          <w:tcPr>
            <w:tcW w:w="817" w:type="dxa"/>
          </w:tcPr>
          <w:p w:rsidR="0011537B" w:rsidRPr="00645E03" w:rsidRDefault="0011537B" w:rsidP="0025292B">
            <w:pPr>
              <w:spacing w:before="120" w:after="120"/>
              <w:jc w:val="both"/>
              <w:rPr>
                <w:rFonts w:cs="Times New Roman"/>
                <w:b/>
                <w:szCs w:val="28"/>
              </w:rPr>
            </w:pPr>
            <w:r w:rsidRPr="00645E03">
              <w:rPr>
                <w:rFonts w:cs="Times New Roman"/>
                <w:b/>
                <w:szCs w:val="28"/>
              </w:rPr>
              <w:t>...</w:t>
            </w:r>
          </w:p>
        </w:tc>
        <w:tc>
          <w:tcPr>
            <w:tcW w:w="1256" w:type="dxa"/>
          </w:tcPr>
          <w:p w:rsidR="0011537B" w:rsidRPr="00645E03" w:rsidRDefault="0011537B" w:rsidP="0025292B">
            <w:pPr>
              <w:spacing w:before="120" w:after="120"/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1018" w:type="dxa"/>
          </w:tcPr>
          <w:p w:rsidR="0011537B" w:rsidRPr="00645E03" w:rsidRDefault="0011537B" w:rsidP="0025292B">
            <w:pPr>
              <w:spacing w:before="120" w:after="120"/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1038" w:type="dxa"/>
          </w:tcPr>
          <w:p w:rsidR="0011537B" w:rsidRPr="00645E03" w:rsidRDefault="0011537B" w:rsidP="0025292B">
            <w:pPr>
              <w:spacing w:before="120" w:after="120"/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1036" w:type="dxa"/>
          </w:tcPr>
          <w:p w:rsidR="0011537B" w:rsidRPr="00645E03" w:rsidRDefault="0011537B" w:rsidP="0025292B">
            <w:pPr>
              <w:spacing w:before="120" w:after="120"/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1039" w:type="dxa"/>
          </w:tcPr>
          <w:p w:rsidR="0011537B" w:rsidRPr="00645E03" w:rsidRDefault="0011537B" w:rsidP="0025292B">
            <w:pPr>
              <w:spacing w:before="120" w:after="120"/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1306" w:type="dxa"/>
          </w:tcPr>
          <w:p w:rsidR="0011537B" w:rsidRPr="00645E03" w:rsidRDefault="0011537B" w:rsidP="0025292B">
            <w:pPr>
              <w:spacing w:before="120" w:after="120"/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1042" w:type="dxa"/>
          </w:tcPr>
          <w:p w:rsidR="0011537B" w:rsidRPr="00645E03" w:rsidRDefault="0011537B" w:rsidP="0025292B">
            <w:pPr>
              <w:spacing w:before="120" w:after="120"/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1019" w:type="dxa"/>
          </w:tcPr>
          <w:p w:rsidR="0011537B" w:rsidRPr="00645E03" w:rsidRDefault="0011537B" w:rsidP="0025292B">
            <w:pPr>
              <w:spacing w:before="120" w:after="120"/>
              <w:jc w:val="both"/>
              <w:rPr>
                <w:rFonts w:cs="Times New Roman"/>
                <w:b/>
                <w:szCs w:val="28"/>
              </w:rPr>
            </w:pPr>
          </w:p>
        </w:tc>
      </w:tr>
    </w:tbl>
    <w:p w:rsidR="0011537B" w:rsidRPr="00645E03" w:rsidRDefault="0011537B" w:rsidP="0011537B"/>
    <w:p w:rsidR="0011537B" w:rsidRDefault="0011537B" w:rsidP="0011537B">
      <w:pPr>
        <w:spacing w:before="120" w:after="120"/>
        <w:ind w:firstLine="709"/>
        <w:jc w:val="both"/>
        <w:rPr>
          <w:rFonts w:cs="Times New Roman"/>
          <w:b/>
          <w:szCs w:val="28"/>
        </w:rPr>
      </w:pPr>
    </w:p>
    <w:p w:rsidR="0011537B" w:rsidRDefault="0011537B" w:rsidP="0011537B">
      <w:pPr>
        <w:spacing w:before="120" w:after="120"/>
        <w:ind w:firstLine="709"/>
        <w:jc w:val="both"/>
        <w:rPr>
          <w:rFonts w:cs="Times New Roman"/>
          <w:b/>
          <w:szCs w:val="28"/>
        </w:rPr>
      </w:pPr>
    </w:p>
    <w:p w:rsidR="0011537B" w:rsidRDefault="0011537B" w:rsidP="0011537B">
      <w:pPr>
        <w:spacing w:before="120" w:after="120"/>
        <w:ind w:firstLine="709"/>
        <w:jc w:val="both"/>
        <w:rPr>
          <w:rFonts w:cs="Times New Roman"/>
          <w:b/>
          <w:szCs w:val="28"/>
        </w:rPr>
      </w:pPr>
      <w:bookmarkStart w:id="0" w:name="_GoBack"/>
      <w:bookmarkEnd w:id="0"/>
    </w:p>
    <w:p w:rsidR="0011537B" w:rsidRDefault="0011537B" w:rsidP="0011537B">
      <w:pPr>
        <w:spacing w:before="120" w:after="120"/>
        <w:ind w:firstLine="709"/>
        <w:jc w:val="both"/>
        <w:rPr>
          <w:rFonts w:cs="Times New Roman"/>
          <w:b/>
          <w:szCs w:val="28"/>
        </w:rPr>
      </w:pPr>
    </w:p>
    <w:p w:rsidR="0011537B" w:rsidRDefault="0011537B" w:rsidP="0011537B">
      <w:pPr>
        <w:spacing w:before="120" w:after="120"/>
        <w:ind w:firstLine="709"/>
        <w:jc w:val="both"/>
        <w:rPr>
          <w:rFonts w:cs="Times New Roman"/>
          <w:b/>
          <w:szCs w:val="28"/>
        </w:rPr>
      </w:pPr>
    </w:p>
    <w:p w:rsidR="00891778" w:rsidRDefault="00891778"/>
    <w:sectPr w:rsidR="00891778" w:rsidSect="007014CE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37B"/>
    <w:rsid w:val="0011537B"/>
    <w:rsid w:val="007014CE"/>
    <w:rsid w:val="00891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53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53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Tinh Tu Computer</dc:creator>
  <cp:lastModifiedBy>Tinh Tu Computer</cp:lastModifiedBy>
  <cp:revision>1</cp:revision>
  <dcterms:created xsi:type="dcterms:W3CDTF">2025-10-01T07:42:00Z</dcterms:created>
  <dcterms:modified xsi:type="dcterms:W3CDTF">2025-10-01T07:46:00Z</dcterms:modified>
</cp:coreProperties>
</file>